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023BC" w14:textId="6410A63F" w:rsidR="001E05F8" w:rsidRPr="002F45D8" w:rsidRDefault="002F45D8" w:rsidP="002F45D8">
      <w:pPr>
        <w:jc w:val="center"/>
        <w:rPr>
          <w:rFonts w:ascii="Arial" w:hAnsi="Arial" w:cs="Arial"/>
          <w:b/>
          <w:noProof/>
          <w:sz w:val="48"/>
          <w:szCs w:val="48"/>
          <w:lang w:eastAsia="nl-NL"/>
        </w:rPr>
      </w:pPr>
      <w:r w:rsidRPr="002F45D8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48700A7" wp14:editId="778C8B55">
            <wp:simplePos x="0" y="0"/>
            <wp:positionH relativeFrom="column">
              <wp:posOffset>-46990</wp:posOffset>
            </wp:positionH>
            <wp:positionV relativeFrom="paragraph">
              <wp:posOffset>584835</wp:posOffset>
            </wp:positionV>
            <wp:extent cx="5753100" cy="4667250"/>
            <wp:effectExtent l="0" t="0" r="12700" b="6350"/>
            <wp:wrapThrough wrapText="bothSides">
              <wp:wrapPolygon edited="0">
                <wp:start x="0" y="0"/>
                <wp:lineTo x="0" y="21512"/>
                <wp:lineTo x="21552" y="21512"/>
                <wp:lineTo x="2155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>Looproute 1.</w:t>
      </w:r>
    </w:p>
    <w:p w14:paraId="2179F371" w14:textId="52FA36AE" w:rsidR="002F45D8" w:rsidRDefault="002F45D8" w:rsidP="007E6734">
      <w:pPr>
        <w:rPr>
          <w:noProof/>
          <w:lang w:eastAsia="nl-NL"/>
        </w:rPr>
      </w:pPr>
    </w:p>
    <w:p w14:paraId="708D01A8" w14:textId="77777777" w:rsidR="004576C7" w:rsidRDefault="004576C7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Bij</w:t>
      </w:r>
      <w:r w:rsidR="008E47EA">
        <w:rPr>
          <w:rFonts w:ascii="Arial" w:hAnsi="Arial" w:cs="Arial"/>
          <w:noProof/>
          <w:sz w:val="24"/>
          <w:szCs w:val="24"/>
          <w:lang w:eastAsia="nl-NL"/>
        </w:rPr>
        <w:t xml:space="preserve"> de uitgang van het parkeerterrein</w:t>
      </w:r>
      <w:r>
        <w:rPr>
          <w:rFonts w:ascii="Arial" w:hAnsi="Arial" w:cs="Arial"/>
          <w:noProof/>
          <w:sz w:val="24"/>
          <w:szCs w:val="24"/>
          <w:lang w:eastAsia="nl-NL"/>
        </w:rPr>
        <w:t xml:space="preserve"> is </w:t>
      </w:r>
      <w:r w:rsidRPr="001056C8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A</w:t>
      </w:r>
      <w:r>
        <w:rPr>
          <w:rFonts w:ascii="Arial" w:hAnsi="Arial" w:cs="Arial"/>
          <w:noProof/>
          <w:sz w:val="24"/>
          <w:szCs w:val="24"/>
          <w:lang w:eastAsia="nl-NL"/>
        </w:rPr>
        <w:t xml:space="preserve">. </w:t>
      </w:r>
    </w:p>
    <w:p w14:paraId="176FD33F" w14:textId="77777777" w:rsidR="004576C7" w:rsidRDefault="004576C7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Ga linksaf richting Rondweg-West.</w:t>
      </w:r>
    </w:p>
    <w:p w14:paraId="5AAE8D87" w14:textId="53691EEE" w:rsidR="00660E56" w:rsidRPr="009D6BF1" w:rsidRDefault="00660E56" w:rsidP="00660E56">
      <w:pPr>
        <w:pStyle w:val="Lijstalinea"/>
        <w:numPr>
          <w:ilvl w:val="0"/>
          <w:numId w:val="2"/>
        </w:numPr>
        <w:rPr>
          <w:rFonts w:ascii="Arial" w:hAnsi="Arial" w:cs="Arial"/>
          <w:b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Aan het eind van de Sportlaan ga je rechtsaf de Rondweg-west op. </w:t>
      </w:r>
      <w:r w:rsidRPr="009D6BF1">
        <w:rPr>
          <w:rFonts w:ascii="Arial" w:hAnsi="Arial" w:cs="Arial"/>
          <w:b/>
          <w:noProof/>
          <w:sz w:val="24"/>
          <w:szCs w:val="24"/>
          <w:lang w:eastAsia="nl-NL"/>
        </w:rPr>
        <w:t>Blijf op het voetpad.</w:t>
      </w:r>
    </w:p>
    <w:p w14:paraId="5E7D0433" w14:textId="7A6EB19C" w:rsidR="002F45D8" w:rsidRDefault="00BB4D39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Bij de verkeerslichten ga je rechtsaf (Panhuis)</w:t>
      </w:r>
      <w:r w:rsidR="00251F5A"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538041F2" w14:textId="6CDE3948" w:rsidR="00251F5A" w:rsidRDefault="00251F5A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Op de kruising met Prins</w:t>
      </w:r>
      <w:r w:rsidR="001056C8">
        <w:rPr>
          <w:rFonts w:ascii="Arial" w:hAnsi="Arial" w:cs="Arial"/>
          <w:noProof/>
          <w:sz w:val="24"/>
          <w:szCs w:val="24"/>
          <w:lang w:eastAsia="nl-NL"/>
        </w:rPr>
        <w:t xml:space="preserve"> Willem-Alexanderpark is </w:t>
      </w:r>
      <w:r w:rsidR="001056C8" w:rsidRPr="001056C8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B</w:t>
      </w:r>
      <w:r w:rsidR="001056C8"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4AFDE7B7" w14:textId="2370CC87" w:rsidR="006570CA" w:rsidRDefault="006570CA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Blijf Panhuis volgen. Bij de volgende kruising ga je rechtsaf (Korte molenstraat).</w:t>
      </w:r>
    </w:p>
    <w:p w14:paraId="09AF4182" w14:textId="14B3F58E" w:rsidR="006570CA" w:rsidRDefault="006570CA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BA56C3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C</w:t>
      </w:r>
      <w:r>
        <w:rPr>
          <w:rFonts w:ascii="Arial" w:hAnsi="Arial" w:cs="Arial"/>
          <w:noProof/>
          <w:sz w:val="24"/>
          <w:szCs w:val="24"/>
          <w:lang w:eastAsia="nl-NL"/>
        </w:rPr>
        <w:t xml:space="preserve"> is op de kruising met de Molenstraat. </w:t>
      </w:r>
      <w:r w:rsidR="00BA56C3">
        <w:rPr>
          <w:rFonts w:ascii="Arial" w:hAnsi="Arial" w:cs="Arial"/>
          <w:noProof/>
          <w:sz w:val="24"/>
          <w:szCs w:val="24"/>
          <w:lang w:eastAsia="nl-NL"/>
        </w:rPr>
        <w:t>Ga na het meten de Molenstraat in en blijf deze volgen.</w:t>
      </w:r>
    </w:p>
    <w:p w14:paraId="557C1810" w14:textId="01298D4F" w:rsidR="00BA56C3" w:rsidRDefault="00BA56C3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Op het kruispunt met De Weverij is </w:t>
      </w:r>
      <w:r w:rsidRPr="00BA56C3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D</w:t>
      </w:r>
      <w:r>
        <w:rPr>
          <w:rFonts w:ascii="Arial" w:hAnsi="Arial" w:cs="Arial"/>
          <w:noProof/>
          <w:sz w:val="24"/>
          <w:szCs w:val="24"/>
          <w:lang w:eastAsia="nl-NL"/>
        </w:rPr>
        <w:t>. Daarna ga je rechtsaf De Weverij in.</w:t>
      </w:r>
    </w:p>
    <w:p w14:paraId="321EC31A" w14:textId="72135EC6" w:rsidR="00BA56C3" w:rsidRDefault="00081FF9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Ga de eerste straat rechts in (Trommelaar), direct daarna linksaf de Duivenwal-west in gaan. Aan het eind van de Duivenwal-west is </w:t>
      </w:r>
      <w:r w:rsidRPr="00081FF9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E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39B86C24" w14:textId="204642E7" w:rsidR="00081FF9" w:rsidRDefault="00081FF9" w:rsidP="00660E56">
      <w:pPr>
        <w:pStyle w:val="Lijstalinea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Na het meten ga je linksaf de brug over en ga je terug naar school. Bij de fietsenstalling is </w:t>
      </w:r>
      <w:r w:rsidRPr="00081FF9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F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6C27B3C9" w14:textId="6BD3616C" w:rsidR="00081FF9" w:rsidRPr="00081FF9" w:rsidRDefault="009D3F81" w:rsidP="007E6734">
      <w:pPr>
        <w:ind w:left="720"/>
        <w:jc w:val="center"/>
        <w:rPr>
          <w:rFonts w:ascii="Arial" w:hAnsi="Arial" w:cs="Arial"/>
          <w:noProof/>
          <w:sz w:val="24"/>
          <w:szCs w:val="24"/>
          <w:lang w:eastAsia="nl-NL"/>
        </w:rPr>
      </w:pP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lastRenderedPageBreak/>
        <w:t xml:space="preserve">Looproute </w:t>
      </w:r>
      <w:r>
        <w:rPr>
          <w:rFonts w:ascii="Arial" w:hAnsi="Arial" w:cs="Arial"/>
          <w:b/>
          <w:noProof/>
          <w:sz w:val="48"/>
          <w:szCs w:val="48"/>
          <w:lang w:eastAsia="nl-NL"/>
        </w:rPr>
        <w:t>2</w:t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>.</w:t>
      </w:r>
    </w:p>
    <w:p w14:paraId="55CADD99" w14:textId="77777777" w:rsidR="0081053E" w:rsidRDefault="0081053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72AE1A56" wp14:editId="7B0275F3">
            <wp:simplePos x="0" y="0"/>
            <wp:positionH relativeFrom="column">
              <wp:posOffset>685165</wp:posOffset>
            </wp:positionH>
            <wp:positionV relativeFrom="paragraph">
              <wp:posOffset>41910</wp:posOffset>
            </wp:positionV>
            <wp:extent cx="4802505" cy="4757420"/>
            <wp:effectExtent l="0" t="0" r="0" b="0"/>
            <wp:wrapThrough wrapText="bothSides">
              <wp:wrapPolygon edited="0">
                <wp:start x="0" y="0"/>
                <wp:lineTo x="0" y="21450"/>
                <wp:lineTo x="21477" y="21450"/>
                <wp:lineTo x="21477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8C82" w14:textId="77777777" w:rsidR="0081053E" w:rsidRDefault="0081053E">
      <w:pPr>
        <w:rPr>
          <w:sz w:val="36"/>
          <w:szCs w:val="36"/>
        </w:rPr>
      </w:pPr>
    </w:p>
    <w:p w14:paraId="2873EB42" w14:textId="77777777" w:rsidR="007E6734" w:rsidRDefault="007E6734">
      <w:pPr>
        <w:rPr>
          <w:sz w:val="36"/>
          <w:szCs w:val="36"/>
        </w:rPr>
      </w:pPr>
    </w:p>
    <w:p w14:paraId="0214FFBF" w14:textId="77777777" w:rsidR="007E6734" w:rsidRDefault="007E6734">
      <w:pPr>
        <w:rPr>
          <w:sz w:val="36"/>
          <w:szCs w:val="36"/>
        </w:rPr>
      </w:pPr>
    </w:p>
    <w:p w14:paraId="7AA401C6" w14:textId="77777777" w:rsidR="007E6734" w:rsidRDefault="007E6734">
      <w:pPr>
        <w:rPr>
          <w:sz w:val="36"/>
          <w:szCs w:val="36"/>
        </w:rPr>
      </w:pPr>
    </w:p>
    <w:p w14:paraId="00E4FC67" w14:textId="77777777" w:rsidR="007E6734" w:rsidRDefault="007E6734">
      <w:pPr>
        <w:rPr>
          <w:sz w:val="36"/>
          <w:szCs w:val="36"/>
        </w:rPr>
      </w:pPr>
    </w:p>
    <w:p w14:paraId="6BB39C02" w14:textId="77777777" w:rsidR="007E6734" w:rsidRDefault="007E6734">
      <w:pPr>
        <w:rPr>
          <w:sz w:val="36"/>
          <w:szCs w:val="36"/>
        </w:rPr>
      </w:pPr>
    </w:p>
    <w:p w14:paraId="6474F974" w14:textId="77777777" w:rsidR="007E6734" w:rsidRDefault="007E6734">
      <w:pPr>
        <w:rPr>
          <w:sz w:val="36"/>
          <w:szCs w:val="36"/>
        </w:rPr>
      </w:pPr>
    </w:p>
    <w:p w14:paraId="7692BEC3" w14:textId="77777777" w:rsidR="007E6734" w:rsidRDefault="007E6734">
      <w:pPr>
        <w:rPr>
          <w:sz w:val="36"/>
          <w:szCs w:val="36"/>
        </w:rPr>
      </w:pPr>
    </w:p>
    <w:p w14:paraId="76AD470E" w14:textId="77777777" w:rsidR="007E6734" w:rsidRDefault="007E6734">
      <w:pPr>
        <w:rPr>
          <w:sz w:val="36"/>
          <w:szCs w:val="36"/>
        </w:rPr>
      </w:pPr>
    </w:p>
    <w:p w14:paraId="708BECFA" w14:textId="77777777" w:rsidR="007E6734" w:rsidRDefault="007E6734">
      <w:pPr>
        <w:rPr>
          <w:sz w:val="36"/>
          <w:szCs w:val="36"/>
        </w:rPr>
      </w:pPr>
    </w:p>
    <w:p w14:paraId="7F09011C" w14:textId="77777777" w:rsidR="007E6734" w:rsidRDefault="007E6734">
      <w:pPr>
        <w:rPr>
          <w:rFonts w:ascii="Arial" w:hAnsi="Arial" w:cs="Arial"/>
          <w:sz w:val="28"/>
          <w:szCs w:val="28"/>
        </w:rPr>
      </w:pPr>
    </w:p>
    <w:p w14:paraId="177C9107" w14:textId="5C30A5DB" w:rsidR="007E6734" w:rsidRPr="007E6734" w:rsidRDefault="007E6734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uitgang van het parkeerterrein is </w:t>
      </w:r>
      <w:r w:rsidRPr="001056C8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A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5157B978" w14:textId="4C5D3408" w:rsidR="007E6734" w:rsidRPr="000D4738" w:rsidRDefault="005A19E6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Ga linksaf richting Rondweg-West.</w:t>
      </w:r>
    </w:p>
    <w:p w14:paraId="700E08F9" w14:textId="6B545064" w:rsidR="000D4738" w:rsidRPr="00D53201" w:rsidRDefault="000D4738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Aan het eind van de Sportlaan ga je rechtsaf de Rondweg-West op. </w:t>
      </w:r>
      <w:r w:rsidRPr="00AC275B">
        <w:rPr>
          <w:rFonts w:ascii="Arial" w:hAnsi="Arial" w:cs="Arial"/>
          <w:b/>
          <w:sz w:val="24"/>
          <w:szCs w:val="24"/>
        </w:rPr>
        <w:t>Blijf op het voetpad.</w:t>
      </w:r>
      <w:r w:rsidR="00D53201">
        <w:rPr>
          <w:rFonts w:ascii="Arial" w:hAnsi="Arial" w:cs="Arial"/>
          <w:sz w:val="24"/>
          <w:szCs w:val="24"/>
        </w:rPr>
        <w:t xml:space="preserve"> </w:t>
      </w:r>
    </w:p>
    <w:p w14:paraId="27C929C6" w14:textId="0A7E67C1" w:rsidR="00D53201" w:rsidRDefault="009D4527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E71D2">
        <w:rPr>
          <w:rFonts w:ascii="Arial" w:hAnsi="Arial" w:cs="Arial"/>
          <w:sz w:val="24"/>
          <w:szCs w:val="24"/>
        </w:rPr>
        <w:t xml:space="preserve">Bij de verkeerslichten </w:t>
      </w:r>
      <w:r w:rsidR="008E71D2">
        <w:rPr>
          <w:rFonts w:ascii="Arial" w:hAnsi="Arial" w:cs="Arial"/>
          <w:sz w:val="24"/>
          <w:szCs w:val="24"/>
        </w:rPr>
        <w:t xml:space="preserve">steek je over (linksaf naar </w:t>
      </w:r>
      <w:proofErr w:type="spellStart"/>
      <w:r w:rsidR="008E71D2">
        <w:rPr>
          <w:rFonts w:ascii="Arial" w:hAnsi="Arial" w:cs="Arial"/>
          <w:sz w:val="24"/>
          <w:szCs w:val="24"/>
        </w:rPr>
        <w:t>Panhuis</w:t>
      </w:r>
      <w:proofErr w:type="spellEnd"/>
      <w:r w:rsidR="008E71D2">
        <w:rPr>
          <w:rFonts w:ascii="Arial" w:hAnsi="Arial" w:cs="Arial"/>
          <w:sz w:val="24"/>
          <w:szCs w:val="24"/>
        </w:rPr>
        <w:t xml:space="preserve">). Hier is </w:t>
      </w:r>
      <w:r w:rsidR="008E71D2" w:rsidRPr="008E71D2">
        <w:rPr>
          <w:rFonts w:ascii="Arial" w:hAnsi="Arial" w:cs="Arial"/>
          <w:color w:val="FF0000"/>
          <w:sz w:val="24"/>
          <w:szCs w:val="24"/>
        </w:rPr>
        <w:t>meetpunt B</w:t>
      </w:r>
      <w:r w:rsidR="008E71D2">
        <w:rPr>
          <w:rFonts w:ascii="Arial" w:hAnsi="Arial" w:cs="Arial"/>
          <w:sz w:val="24"/>
          <w:szCs w:val="24"/>
        </w:rPr>
        <w:t>.</w:t>
      </w:r>
    </w:p>
    <w:p w14:paraId="2E5F17C7" w14:textId="396056A1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 verder </w:t>
      </w:r>
      <w:proofErr w:type="spellStart"/>
      <w:r>
        <w:rPr>
          <w:rFonts w:ascii="Arial" w:hAnsi="Arial" w:cs="Arial"/>
          <w:sz w:val="24"/>
          <w:szCs w:val="24"/>
        </w:rPr>
        <w:t>Panhuis</w:t>
      </w:r>
      <w:proofErr w:type="spellEnd"/>
      <w:r>
        <w:rPr>
          <w:rFonts w:ascii="Arial" w:hAnsi="Arial" w:cs="Arial"/>
          <w:sz w:val="24"/>
          <w:szCs w:val="24"/>
        </w:rPr>
        <w:t xml:space="preserve"> in, tot aan de bocht in de weg (</w:t>
      </w:r>
      <w:r w:rsidRPr="008E71D2">
        <w:rPr>
          <w:rFonts w:ascii="Arial" w:hAnsi="Arial" w:cs="Arial"/>
          <w:color w:val="FF0000"/>
          <w:sz w:val="24"/>
          <w:szCs w:val="24"/>
        </w:rPr>
        <w:t>meetpunt C</w:t>
      </w:r>
      <w:r>
        <w:rPr>
          <w:rFonts w:ascii="Arial" w:hAnsi="Arial" w:cs="Arial"/>
          <w:sz w:val="24"/>
          <w:szCs w:val="24"/>
        </w:rPr>
        <w:t>).</w:t>
      </w:r>
    </w:p>
    <w:p w14:paraId="13572531" w14:textId="5E6CDC2D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het meten ga je de Pionier in en volg je deze.</w:t>
      </w:r>
    </w:p>
    <w:p w14:paraId="670FA654" w14:textId="001CD1D0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 hoogte van de kruising met Oude Veen is </w:t>
      </w:r>
      <w:r w:rsidRPr="008E71D2">
        <w:rPr>
          <w:rFonts w:ascii="Arial" w:hAnsi="Arial" w:cs="Arial"/>
          <w:color w:val="FF0000"/>
          <w:sz w:val="24"/>
          <w:szCs w:val="24"/>
        </w:rPr>
        <w:t>meetpunt D</w:t>
      </w:r>
      <w:r w:rsidRPr="008E71D2">
        <w:rPr>
          <w:rFonts w:ascii="Arial" w:hAnsi="Arial" w:cs="Arial"/>
          <w:sz w:val="24"/>
          <w:szCs w:val="24"/>
        </w:rPr>
        <w:t>.</w:t>
      </w:r>
    </w:p>
    <w:p w14:paraId="6CA9BC13" w14:textId="2FA9167A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Volg Pionier, deze gaat over in De Wiekslag.</w:t>
      </w:r>
    </w:p>
    <w:p w14:paraId="46A128DA" w14:textId="50B8ADF9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Neem de eerste afslag naar links (Verlengde Sportlaan).</w:t>
      </w:r>
    </w:p>
    <w:p w14:paraId="3D8E8C2A" w14:textId="33D03196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 het parkeerterrein van de sportvelden op, halverwege is </w:t>
      </w:r>
      <w:r w:rsidRPr="008E71D2">
        <w:rPr>
          <w:rFonts w:ascii="Arial" w:hAnsi="Arial" w:cs="Arial"/>
          <w:color w:val="FF0000"/>
          <w:sz w:val="24"/>
          <w:szCs w:val="24"/>
        </w:rPr>
        <w:t>meetpunt E</w:t>
      </w:r>
      <w:r w:rsidRPr="008E71D2">
        <w:rPr>
          <w:rFonts w:ascii="Arial" w:hAnsi="Arial" w:cs="Arial"/>
          <w:sz w:val="24"/>
          <w:szCs w:val="24"/>
        </w:rPr>
        <w:t>.</w:t>
      </w:r>
    </w:p>
    <w:p w14:paraId="3FE8284B" w14:textId="3DB20EB3" w:rsidR="008E71D2" w:rsidRDefault="008E71D2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Loop daarna door de tunnel</w:t>
      </w:r>
      <w:r w:rsidR="00AB43EA">
        <w:rPr>
          <w:rFonts w:ascii="Arial" w:hAnsi="Arial" w:cs="Arial"/>
          <w:sz w:val="24"/>
          <w:szCs w:val="24"/>
        </w:rPr>
        <w:t xml:space="preserve"> terug naar school.</w:t>
      </w:r>
    </w:p>
    <w:p w14:paraId="268454B3" w14:textId="0FE0C38E" w:rsidR="00AB43EA" w:rsidRPr="008E71D2" w:rsidRDefault="00AB43EA" w:rsidP="007E6734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de fietsenstalling is </w:t>
      </w:r>
      <w:r w:rsidRPr="00AB43EA">
        <w:rPr>
          <w:rFonts w:ascii="Arial" w:hAnsi="Arial" w:cs="Arial"/>
          <w:color w:val="FF0000"/>
          <w:sz w:val="24"/>
          <w:szCs w:val="24"/>
        </w:rPr>
        <w:t>meetpunt F</w:t>
      </w:r>
      <w:r>
        <w:rPr>
          <w:rFonts w:ascii="Arial" w:hAnsi="Arial" w:cs="Arial"/>
          <w:sz w:val="24"/>
          <w:szCs w:val="24"/>
        </w:rPr>
        <w:t>.</w:t>
      </w:r>
    </w:p>
    <w:p w14:paraId="3856483D" w14:textId="77777777" w:rsidR="007E6734" w:rsidRDefault="007E6734"/>
    <w:p w14:paraId="6AB33DF3" w14:textId="569DBEF1" w:rsidR="0081053E" w:rsidRDefault="0081053E"/>
    <w:p w14:paraId="6FBDC56A" w14:textId="058D38A4" w:rsidR="00341D0A" w:rsidRDefault="00263D0C" w:rsidP="00263D0C">
      <w:pPr>
        <w:jc w:val="center"/>
        <w:rPr>
          <w:rFonts w:ascii="Arial" w:hAnsi="Arial" w:cs="Arial"/>
          <w:b/>
          <w:noProof/>
          <w:sz w:val="48"/>
          <w:szCs w:val="48"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465F0EA6" wp14:editId="62A3B569">
            <wp:simplePos x="0" y="0"/>
            <wp:positionH relativeFrom="column">
              <wp:posOffset>112395</wp:posOffset>
            </wp:positionH>
            <wp:positionV relativeFrom="paragraph">
              <wp:posOffset>452120</wp:posOffset>
            </wp:positionV>
            <wp:extent cx="5457825" cy="5181600"/>
            <wp:effectExtent l="0" t="0" r="3175" b="0"/>
            <wp:wrapThrough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 xml:space="preserve">Looproute </w:t>
      </w:r>
      <w:r>
        <w:rPr>
          <w:rFonts w:ascii="Arial" w:hAnsi="Arial" w:cs="Arial"/>
          <w:b/>
          <w:noProof/>
          <w:sz w:val="48"/>
          <w:szCs w:val="48"/>
          <w:lang w:eastAsia="nl-NL"/>
        </w:rPr>
        <w:t>3</w:t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>.</w:t>
      </w:r>
    </w:p>
    <w:p w14:paraId="3D737242" w14:textId="77777777" w:rsidR="00263D0C" w:rsidRDefault="00263D0C" w:rsidP="00263D0C">
      <w:pPr>
        <w:jc w:val="center"/>
        <w:rPr>
          <w:rFonts w:ascii="Arial" w:hAnsi="Arial" w:cs="Arial"/>
          <w:b/>
          <w:noProof/>
          <w:sz w:val="24"/>
          <w:szCs w:val="24"/>
          <w:lang w:eastAsia="nl-NL"/>
        </w:rPr>
      </w:pPr>
    </w:p>
    <w:p w14:paraId="2E1D10DD" w14:textId="0A6F826A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uitgang van het parkeerterrein is </w:t>
      </w:r>
      <w:r w:rsidRPr="00263D0C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A</w:t>
      </w:r>
      <w:r>
        <w:rPr>
          <w:rFonts w:ascii="Arial" w:hAnsi="Arial" w:cs="Arial"/>
          <w:noProof/>
          <w:sz w:val="24"/>
          <w:szCs w:val="24"/>
          <w:lang w:eastAsia="nl-NL"/>
        </w:rPr>
        <w:t>, daarna ga je rechtsaf.</w:t>
      </w:r>
    </w:p>
    <w:p w14:paraId="72EADF31" w14:textId="2BBF4E95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kruising Sportlaan en de Kanaalweg (in de bocht) is </w:t>
      </w:r>
      <w:r w:rsidRPr="00263D0C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B</w:t>
      </w:r>
      <w:r>
        <w:rPr>
          <w:rFonts w:ascii="Arial" w:hAnsi="Arial" w:cs="Arial"/>
          <w:noProof/>
          <w:sz w:val="24"/>
          <w:szCs w:val="24"/>
          <w:lang w:eastAsia="nl-NL"/>
        </w:rPr>
        <w:t>. Daarna ga je de Kanaalweg in.</w:t>
      </w:r>
    </w:p>
    <w:p w14:paraId="65366372" w14:textId="355F9785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fietsrotonde ga je rechtsaf de Kastanjelaan in. Halverwege de Kastanjelaan is </w:t>
      </w:r>
      <w:r w:rsidRPr="00263D0C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C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2F4495E5" w14:textId="75373E17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Ga met de bocht mee naar de Stationssingel. </w:t>
      </w:r>
    </w:p>
    <w:p w14:paraId="6355F8A2" w14:textId="02E676DC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Bij de tweede kruising ga je rechtsaf richting ’T Goeie spoor.</w:t>
      </w:r>
    </w:p>
    <w:p w14:paraId="3C256D7F" w14:textId="05945205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Daarna reachtsaf langs ’T Goeie spoor.</w:t>
      </w:r>
    </w:p>
    <w:p w14:paraId="5657E90C" w14:textId="3AE5AF94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Op ongeveer de helft van deze weg is </w:t>
      </w:r>
      <w:r w:rsidRPr="00263D0C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D</w:t>
      </w:r>
      <w:r>
        <w:rPr>
          <w:rFonts w:ascii="Arial" w:hAnsi="Arial" w:cs="Arial"/>
          <w:noProof/>
          <w:sz w:val="24"/>
          <w:szCs w:val="24"/>
          <w:lang w:eastAsia="nl-NL"/>
        </w:rPr>
        <w:t>.  Dit is waar de punt van het Perron begint.</w:t>
      </w:r>
    </w:p>
    <w:p w14:paraId="7BB3C6FC" w14:textId="7EBEE726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Na het meten ga je naar de kruising met de Rondweg-West. Hier is </w:t>
      </w:r>
      <w:r w:rsidRPr="00263D0C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E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7CB69E34" w14:textId="2607CBA4" w:rsid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Ga nu rechtsaf, Rondweg-West in en loop terug naar school.</w:t>
      </w:r>
    </w:p>
    <w:p w14:paraId="04E02568" w14:textId="17767B55" w:rsidR="00263D0C" w:rsidRPr="00263D0C" w:rsidRDefault="00263D0C" w:rsidP="00263D0C">
      <w:pPr>
        <w:pStyle w:val="Lijstaline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fietsenstalling is </w:t>
      </w:r>
      <w:r w:rsidRPr="00263D0C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F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01B3AE40" w14:textId="6F04AFB7" w:rsidR="00263D0C" w:rsidRDefault="000B4FE6" w:rsidP="00263D0C">
      <w:pPr>
        <w:jc w:val="center"/>
        <w:rPr>
          <w:rFonts w:ascii="Arial" w:hAnsi="Arial" w:cs="Arial"/>
          <w:b/>
          <w:noProof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26093EB5" wp14:editId="36AC48F2">
            <wp:simplePos x="0" y="0"/>
            <wp:positionH relativeFrom="column">
              <wp:posOffset>0</wp:posOffset>
            </wp:positionH>
            <wp:positionV relativeFrom="paragraph">
              <wp:posOffset>570230</wp:posOffset>
            </wp:positionV>
            <wp:extent cx="5753100" cy="4600575"/>
            <wp:effectExtent l="0" t="0" r="12700" b="0"/>
            <wp:wrapThrough wrapText="bothSides">
              <wp:wrapPolygon edited="0">
                <wp:start x="0" y="0"/>
                <wp:lineTo x="0" y="21466"/>
                <wp:lineTo x="21552" y="21466"/>
                <wp:lineTo x="21552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 xml:space="preserve">Looproute </w:t>
      </w:r>
      <w:r>
        <w:rPr>
          <w:rFonts w:ascii="Arial" w:hAnsi="Arial" w:cs="Arial"/>
          <w:b/>
          <w:noProof/>
          <w:sz w:val="48"/>
          <w:szCs w:val="48"/>
          <w:lang w:eastAsia="nl-NL"/>
        </w:rPr>
        <w:t>4</w:t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>.</w:t>
      </w:r>
    </w:p>
    <w:p w14:paraId="65307F13" w14:textId="1407827B" w:rsidR="00263D0C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uitgang van het parkeerterrein is </w:t>
      </w:r>
      <w:r w:rsidRPr="000B4FE6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A</w:t>
      </w:r>
      <w:r>
        <w:rPr>
          <w:rFonts w:ascii="Arial" w:hAnsi="Arial" w:cs="Arial"/>
          <w:noProof/>
          <w:sz w:val="24"/>
          <w:szCs w:val="24"/>
          <w:lang w:eastAsia="nl-NL"/>
        </w:rPr>
        <w:t>. Daarna ga je linksaf richting de tunnel onder de Rondweg-West.</w:t>
      </w:r>
    </w:p>
    <w:p w14:paraId="75388306" w14:textId="581C5941" w:rsid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Ga door de tunnel, waar halverwege het parkeerterrein van de sportvelden </w:t>
      </w:r>
      <w:r w:rsidRPr="000B4FE6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B</w:t>
      </w:r>
      <w:r>
        <w:rPr>
          <w:rFonts w:ascii="Arial" w:hAnsi="Arial" w:cs="Arial"/>
          <w:noProof/>
          <w:sz w:val="24"/>
          <w:szCs w:val="24"/>
          <w:lang w:eastAsia="nl-NL"/>
        </w:rPr>
        <w:t xml:space="preserve"> is.</w:t>
      </w:r>
    </w:p>
    <w:p w14:paraId="5298F658" w14:textId="21527186" w:rsid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Bij de kruising ga je linksaf (Boomvalk), deze wordt verderop Edelvalk.</w:t>
      </w:r>
    </w:p>
    <w:p w14:paraId="512F5EBE" w14:textId="358E8A22" w:rsid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In de haakse bocht is </w:t>
      </w:r>
      <w:r w:rsidRPr="000B4FE6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C</w:t>
      </w:r>
      <w:r>
        <w:rPr>
          <w:rFonts w:ascii="Arial" w:hAnsi="Arial" w:cs="Arial"/>
          <w:noProof/>
          <w:sz w:val="24"/>
          <w:szCs w:val="24"/>
          <w:lang w:eastAsia="nl-NL"/>
        </w:rPr>
        <w:t>. Ga daarna verder op Edelvalk.</w:t>
      </w:r>
    </w:p>
    <w:p w14:paraId="41CEF2A9" w14:textId="7F29C667" w:rsid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Aan het eind van Edelvalk ga je linksaf de Wiekslag in, Op de kruising met de Reede is </w:t>
      </w:r>
      <w:r w:rsidRPr="000B4FE6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D</w:t>
      </w:r>
      <w:r>
        <w:rPr>
          <w:rFonts w:ascii="Arial" w:hAnsi="Arial" w:cs="Arial"/>
          <w:noProof/>
          <w:sz w:val="24"/>
          <w:szCs w:val="24"/>
          <w:lang w:eastAsia="nl-NL"/>
        </w:rPr>
        <w:t>. Ga daarna door op de Reede.</w:t>
      </w:r>
    </w:p>
    <w:p w14:paraId="57D03ECD" w14:textId="1A6E145B" w:rsid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Ga linksaf het fietspad op. Halverwege het fietspad is </w:t>
      </w:r>
      <w:r w:rsidRPr="000B4FE6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E</w:t>
      </w:r>
      <w:r>
        <w:rPr>
          <w:rFonts w:ascii="Arial" w:hAnsi="Arial" w:cs="Arial"/>
          <w:noProof/>
          <w:sz w:val="24"/>
          <w:szCs w:val="24"/>
          <w:lang w:eastAsia="nl-NL"/>
        </w:rPr>
        <w:t>.</w:t>
      </w:r>
    </w:p>
    <w:p w14:paraId="0C0FA34E" w14:textId="3C9141B2" w:rsid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Aan het eind van het fietspad steek je over bij de verkeerslichten en ga je linksaf (Rondweg-West) en loop terug naar school</w:t>
      </w:r>
    </w:p>
    <w:p w14:paraId="4EF89C4F" w14:textId="215492EF" w:rsidR="000B4FE6" w:rsidRPr="000B4FE6" w:rsidRDefault="000B4FE6" w:rsidP="000B4FE6">
      <w:pPr>
        <w:pStyle w:val="Lijstaline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Bij de fietsenstalling is </w:t>
      </w:r>
      <w:r w:rsidRPr="000B4FE6">
        <w:rPr>
          <w:rFonts w:ascii="Arial" w:hAnsi="Arial" w:cs="Arial"/>
          <w:noProof/>
          <w:color w:val="FF0000"/>
          <w:sz w:val="24"/>
          <w:szCs w:val="24"/>
          <w:lang w:eastAsia="nl-NL"/>
        </w:rPr>
        <w:t>meetpunt F</w:t>
      </w:r>
      <w:r>
        <w:rPr>
          <w:rFonts w:ascii="Arial" w:hAnsi="Arial" w:cs="Arial"/>
          <w:noProof/>
          <w:sz w:val="24"/>
          <w:szCs w:val="24"/>
          <w:lang w:eastAsia="nl-NL"/>
        </w:rPr>
        <w:t xml:space="preserve">. </w:t>
      </w:r>
    </w:p>
    <w:p w14:paraId="1087F418" w14:textId="466E0728" w:rsidR="00263D0C" w:rsidRPr="00263D0C" w:rsidRDefault="00263D0C" w:rsidP="00263D0C">
      <w:pPr>
        <w:jc w:val="center"/>
        <w:rPr>
          <w:sz w:val="24"/>
          <w:szCs w:val="24"/>
        </w:rPr>
      </w:pPr>
    </w:p>
    <w:p w14:paraId="5E4B5BE2" w14:textId="79E13FC3" w:rsidR="00341D0A" w:rsidRDefault="00341D0A"/>
    <w:p w14:paraId="348C6022" w14:textId="77777777" w:rsidR="000E4F5D" w:rsidRDefault="000E4F5D"/>
    <w:p w14:paraId="202F0CE1" w14:textId="77777777" w:rsidR="000E4F5D" w:rsidRDefault="000E4F5D"/>
    <w:p w14:paraId="480DDAC5" w14:textId="36106094" w:rsidR="000E4F5D" w:rsidRDefault="000E4F5D" w:rsidP="000E4F5D">
      <w:pPr>
        <w:jc w:val="center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1145FF51" wp14:editId="7A71272D">
            <wp:simplePos x="0" y="0"/>
            <wp:positionH relativeFrom="column">
              <wp:posOffset>7620</wp:posOffset>
            </wp:positionH>
            <wp:positionV relativeFrom="paragraph">
              <wp:posOffset>569595</wp:posOffset>
            </wp:positionV>
            <wp:extent cx="5753100" cy="4000500"/>
            <wp:effectExtent l="0" t="0" r="12700" b="12700"/>
            <wp:wrapThrough wrapText="bothSides">
              <wp:wrapPolygon edited="0">
                <wp:start x="0" y="0"/>
                <wp:lineTo x="0" y="21531"/>
                <wp:lineTo x="21552" y="21531"/>
                <wp:lineTo x="2155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 xml:space="preserve">Looproute </w:t>
      </w:r>
      <w:r>
        <w:rPr>
          <w:rFonts w:ascii="Arial" w:hAnsi="Arial" w:cs="Arial"/>
          <w:b/>
          <w:noProof/>
          <w:sz w:val="48"/>
          <w:szCs w:val="48"/>
          <w:lang w:eastAsia="nl-NL"/>
        </w:rPr>
        <w:t>5</w:t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>.</w:t>
      </w:r>
    </w:p>
    <w:p w14:paraId="568E98E6" w14:textId="4B6D2AD1" w:rsidR="000E4F5D" w:rsidRDefault="000E4F5D"/>
    <w:p w14:paraId="5C897790" w14:textId="1ABC3E00" w:rsidR="00341D0A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de uitgang van het parkeerterrein is </w:t>
      </w:r>
      <w:r w:rsidRPr="000E4F5D">
        <w:rPr>
          <w:rFonts w:ascii="Arial" w:hAnsi="Arial" w:cs="Arial"/>
          <w:color w:val="FF0000"/>
          <w:sz w:val="24"/>
          <w:szCs w:val="24"/>
        </w:rPr>
        <w:t>meetpunt A</w:t>
      </w:r>
      <w:r>
        <w:rPr>
          <w:rFonts w:ascii="Arial" w:hAnsi="Arial" w:cs="Arial"/>
          <w:sz w:val="24"/>
          <w:szCs w:val="24"/>
        </w:rPr>
        <w:t>.</w:t>
      </w:r>
    </w:p>
    <w:p w14:paraId="42A35772" w14:textId="3B7733EE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 na het meten linksaf richting Rondweg-west.</w:t>
      </w:r>
    </w:p>
    <w:p w14:paraId="0F5E9B44" w14:textId="17624D87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 de kruising met Rondweg-West ga je linksaf (blijf op het voetpad).</w:t>
      </w:r>
    </w:p>
    <w:p w14:paraId="6B46D4E5" w14:textId="5F367DA1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 hoogte van ’T Goeie spoor is </w:t>
      </w:r>
      <w:r w:rsidRPr="000E4F5D">
        <w:rPr>
          <w:rFonts w:ascii="Arial" w:hAnsi="Arial" w:cs="Arial"/>
          <w:color w:val="FF0000"/>
          <w:sz w:val="24"/>
          <w:szCs w:val="24"/>
        </w:rPr>
        <w:t>meetpunt B</w:t>
      </w:r>
      <w:r>
        <w:rPr>
          <w:rFonts w:ascii="Arial" w:hAnsi="Arial" w:cs="Arial"/>
          <w:sz w:val="24"/>
          <w:szCs w:val="24"/>
        </w:rPr>
        <w:t>. Daarna blijf je Rondweg-West volgen.</w:t>
      </w:r>
    </w:p>
    <w:p w14:paraId="25D7B48E" w14:textId="58EF8EB2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de kruising met de Rembrandtlaan is </w:t>
      </w:r>
      <w:r w:rsidRPr="000E4F5D">
        <w:rPr>
          <w:rFonts w:ascii="Arial" w:hAnsi="Arial" w:cs="Arial"/>
          <w:color w:val="FF0000"/>
          <w:sz w:val="24"/>
          <w:szCs w:val="24"/>
        </w:rPr>
        <w:t>meetpunt C</w:t>
      </w:r>
      <w:r>
        <w:rPr>
          <w:rFonts w:ascii="Arial" w:hAnsi="Arial" w:cs="Arial"/>
          <w:sz w:val="24"/>
          <w:szCs w:val="24"/>
        </w:rPr>
        <w:t>. Na het meten ga je linksaf de Rembrandtlaan in.</w:t>
      </w:r>
    </w:p>
    <w:p w14:paraId="1651BDEB" w14:textId="37B602F5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Blijf de Rembrandtlaan volgen totdat je rechtsaf kunt gaan (Gabriel </w:t>
      </w:r>
      <w:proofErr w:type="spellStart"/>
      <w:r>
        <w:rPr>
          <w:rFonts w:ascii="Arial" w:hAnsi="Arial" w:cs="Arial"/>
          <w:sz w:val="24"/>
          <w:szCs w:val="24"/>
        </w:rPr>
        <w:t>Metsulaan</w:t>
      </w:r>
      <w:proofErr w:type="spellEnd"/>
      <w:r>
        <w:rPr>
          <w:rFonts w:ascii="Arial" w:hAnsi="Arial" w:cs="Arial"/>
          <w:sz w:val="24"/>
          <w:szCs w:val="24"/>
        </w:rPr>
        <w:t xml:space="preserve">). Hier is </w:t>
      </w:r>
      <w:r w:rsidRPr="000E4F5D">
        <w:rPr>
          <w:rFonts w:ascii="Arial" w:hAnsi="Arial" w:cs="Arial"/>
          <w:color w:val="FF0000"/>
          <w:sz w:val="24"/>
          <w:szCs w:val="24"/>
        </w:rPr>
        <w:t>meetpunt D</w:t>
      </w:r>
      <w:r>
        <w:rPr>
          <w:rFonts w:ascii="Arial" w:hAnsi="Arial" w:cs="Arial"/>
          <w:sz w:val="24"/>
          <w:szCs w:val="24"/>
        </w:rPr>
        <w:t>.</w:t>
      </w:r>
    </w:p>
    <w:p w14:paraId="5C9C4E70" w14:textId="12656F79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Blijf de Gabriel </w:t>
      </w:r>
      <w:proofErr w:type="spellStart"/>
      <w:r>
        <w:rPr>
          <w:rFonts w:ascii="Arial" w:hAnsi="Arial" w:cs="Arial"/>
          <w:sz w:val="24"/>
          <w:szCs w:val="24"/>
        </w:rPr>
        <w:t>Metsulaan</w:t>
      </w:r>
      <w:proofErr w:type="spellEnd"/>
      <w:r>
        <w:rPr>
          <w:rFonts w:ascii="Arial" w:hAnsi="Arial" w:cs="Arial"/>
          <w:sz w:val="24"/>
          <w:szCs w:val="24"/>
        </w:rPr>
        <w:t xml:space="preserve"> volgen tot aan de Kastanjelaan. </w:t>
      </w:r>
    </w:p>
    <w:p w14:paraId="4B6C3CCD" w14:textId="4DE92583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 de Kastanjelaan in, richting tunnel. Net na de tunnel is </w:t>
      </w:r>
      <w:r w:rsidRPr="000E4F5D">
        <w:rPr>
          <w:rFonts w:ascii="Arial" w:hAnsi="Arial" w:cs="Arial"/>
          <w:color w:val="FF0000"/>
          <w:sz w:val="24"/>
          <w:szCs w:val="24"/>
        </w:rPr>
        <w:t>meetpunt E</w:t>
      </w:r>
      <w:r>
        <w:rPr>
          <w:rFonts w:ascii="Arial" w:hAnsi="Arial" w:cs="Arial"/>
          <w:sz w:val="24"/>
          <w:szCs w:val="24"/>
        </w:rPr>
        <w:t>.</w:t>
      </w:r>
    </w:p>
    <w:p w14:paraId="612B880E" w14:textId="0F453A95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 het eind van de Kastanjelaan ga je linksaf de Kanaalweg op.</w:t>
      </w:r>
    </w:p>
    <w:p w14:paraId="5E0F6291" w14:textId="09421EEA" w:rsidR="000E4F5D" w:rsidRDefault="000E4F5D" w:rsidP="000E4F5D">
      <w:pPr>
        <w:pStyle w:val="Lijstaline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Loop nu terug naar school, waar bij de fietsenstalling </w:t>
      </w:r>
      <w:r w:rsidRPr="000E4F5D">
        <w:rPr>
          <w:rFonts w:ascii="Arial" w:hAnsi="Arial" w:cs="Arial"/>
          <w:color w:val="FF0000"/>
          <w:sz w:val="24"/>
          <w:szCs w:val="24"/>
        </w:rPr>
        <w:t>meetpunt F</w:t>
      </w:r>
      <w:r>
        <w:rPr>
          <w:rFonts w:ascii="Arial" w:hAnsi="Arial" w:cs="Arial"/>
          <w:sz w:val="24"/>
          <w:szCs w:val="24"/>
        </w:rPr>
        <w:t xml:space="preserve"> is.</w:t>
      </w:r>
    </w:p>
    <w:p w14:paraId="48A8B4F9" w14:textId="77777777" w:rsidR="000E4F5D" w:rsidRDefault="000E4F5D" w:rsidP="000E4F5D">
      <w:pPr>
        <w:rPr>
          <w:rFonts w:ascii="Arial" w:hAnsi="Arial" w:cs="Arial"/>
          <w:sz w:val="24"/>
          <w:szCs w:val="24"/>
        </w:rPr>
      </w:pPr>
    </w:p>
    <w:p w14:paraId="009583FC" w14:textId="77777777" w:rsidR="000E4F5D" w:rsidRDefault="000E4F5D" w:rsidP="000E4F5D">
      <w:pPr>
        <w:rPr>
          <w:rFonts w:ascii="Arial" w:hAnsi="Arial" w:cs="Arial"/>
          <w:sz w:val="24"/>
          <w:szCs w:val="24"/>
        </w:rPr>
      </w:pPr>
    </w:p>
    <w:p w14:paraId="02F4FEE4" w14:textId="77777777" w:rsidR="000E4F5D" w:rsidRDefault="000E4F5D" w:rsidP="000E4F5D">
      <w:pPr>
        <w:rPr>
          <w:rFonts w:ascii="Arial" w:hAnsi="Arial" w:cs="Arial"/>
          <w:sz w:val="24"/>
          <w:szCs w:val="24"/>
        </w:rPr>
      </w:pPr>
    </w:p>
    <w:p w14:paraId="0BE327FB" w14:textId="77777777" w:rsidR="000E4F5D" w:rsidRDefault="000E4F5D" w:rsidP="000E4F5D">
      <w:pPr>
        <w:rPr>
          <w:rFonts w:ascii="Arial" w:hAnsi="Arial" w:cs="Arial"/>
          <w:sz w:val="24"/>
          <w:szCs w:val="24"/>
        </w:rPr>
      </w:pPr>
    </w:p>
    <w:p w14:paraId="24817B2C" w14:textId="07831968" w:rsidR="000E4F5D" w:rsidRPr="000E4F5D" w:rsidRDefault="000E4F5D" w:rsidP="000E4F5D">
      <w:pPr>
        <w:jc w:val="center"/>
        <w:rPr>
          <w:rFonts w:ascii="Arial" w:hAnsi="Arial" w:cs="Arial"/>
          <w:sz w:val="24"/>
          <w:szCs w:val="24"/>
        </w:rPr>
      </w:pP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lastRenderedPageBreak/>
        <w:t xml:space="preserve">Looproute </w:t>
      </w:r>
      <w:r>
        <w:rPr>
          <w:rFonts w:ascii="Arial" w:hAnsi="Arial" w:cs="Arial"/>
          <w:b/>
          <w:noProof/>
          <w:sz w:val="48"/>
          <w:szCs w:val="48"/>
          <w:lang w:eastAsia="nl-NL"/>
        </w:rPr>
        <w:t>6</w:t>
      </w:r>
      <w:r w:rsidRPr="002F45D8">
        <w:rPr>
          <w:rFonts w:ascii="Arial" w:hAnsi="Arial" w:cs="Arial"/>
          <w:b/>
          <w:noProof/>
          <w:sz w:val="48"/>
          <w:szCs w:val="48"/>
          <w:lang w:eastAsia="nl-NL"/>
        </w:rPr>
        <w:t>.</w:t>
      </w:r>
    </w:p>
    <w:p w14:paraId="0580577E" w14:textId="77777777" w:rsidR="000C07B0" w:rsidRDefault="000C07B0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4EFB9779" wp14:editId="7B499667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753100" cy="4943475"/>
            <wp:effectExtent l="0" t="0" r="12700" b="9525"/>
            <wp:wrapThrough wrapText="bothSides">
              <wp:wrapPolygon edited="0">
                <wp:start x="0" y="0"/>
                <wp:lineTo x="0" y="21531"/>
                <wp:lineTo x="21552" y="21531"/>
                <wp:lineTo x="21552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E1826" w14:textId="66073E96" w:rsidR="00991B9A" w:rsidRDefault="000E4F5D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de uitgang van het parkeerterrein is </w:t>
      </w:r>
      <w:r w:rsidRPr="00B66FA0">
        <w:rPr>
          <w:rFonts w:ascii="Arial" w:hAnsi="Arial" w:cs="Arial"/>
          <w:color w:val="FF0000"/>
          <w:sz w:val="24"/>
          <w:szCs w:val="24"/>
        </w:rPr>
        <w:t>meetpunt A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B0F6282" w14:textId="630F4A99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 daarna rechtsaf de Sportlaan op.</w:t>
      </w:r>
    </w:p>
    <w:p w14:paraId="5CADBE1A" w14:textId="1062C237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 hoogte van het bruggetje is </w:t>
      </w:r>
      <w:r w:rsidRPr="00B66FA0">
        <w:rPr>
          <w:rFonts w:ascii="Arial" w:hAnsi="Arial" w:cs="Arial"/>
          <w:color w:val="FF0000"/>
          <w:sz w:val="24"/>
          <w:szCs w:val="24"/>
        </w:rPr>
        <w:t>meetpunt B</w:t>
      </w:r>
      <w:r>
        <w:rPr>
          <w:rFonts w:ascii="Arial" w:hAnsi="Arial" w:cs="Arial"/>
          <w:sz w:val="24"/>
          <w:szCs w:val="24"/>
        </w:rPr>
        <w:t>, waarna je de Kanaalweg in gaat.</w:t>
      </w:r>
    </w:p>
    <w:p w14:paraId="37C1787F" w14:textId="5CEE6E64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de kruising met de Lindelaan is </w:t>
      </w:r>
      <w:r w:rsidRPr="00B66FA0">
        <w:rPr>
          <w:rFonts w:ascii="Arial" w:hAnsi="Arial" w:cs="Arial"/>
          <w:color w:val="FF0000"/>
          <w:sz w:val="24"/>
          <w:szCs w:val="24"/>
        </w:rPr>
        <w:t>meetpunt C</w:t>
      </w:r>
      <w:r>
        <w:rPr>
          <w:rFonts w:ascii="Arial" w:hAnsi="Arial" w:cs="Arial"/>
          <w:sz w:val="24"/>
          <w:szCs w:val="24"/>
        </w:rPr>
        <w:t>. Na het meten ga je rechtsaf de Lindelaan in.</w:t>
      </w:r>
    </w:p>
    <w:p w14:paraId="719785A1" w14:textId="4DB35D07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 de volgende kruising ga je linksaf de Eikenlaan in.</w:t>
      </w:r>
    </w:p>
    <w:p w14:paraId="2AF32A88" w14:textId="0ED53474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Aan het eind van de Eikenlaan is </w:t>
      </w:r>
      <w:r w:rsidRPr="00B66FA0">
        <w:rPr>
          <w:rFonts w:ascii="Arial" w:hAnsi="Arial" w:cs="Arial"/>
          <w:color w:val="FF0000"/>
          <w:sz w:val="24"/>
          <w:szCs w:val="24"/>
        </w:rPr>
        <w:t>meetpunt D</w:t>
      </w:r>
      <w:r>
        <w:rPr>
          <w:rFonts w:ascii="Arial" w:hAnsi="Arial" w:cs="Arial"/>
          <w:sz w:val="24"/>
          <w:szCs w:val="24"/>
        </w:rPr>
        <w:t xml:space="preserve">, waarna je rechtsaf de </w:t>
      </w:r>
      <w:proofErr w:type="spellStart"/>
      <w:r>
        <w:rPr>
          <w:rFonts w:ascii="Arial" w:hAnsi="Arial" w:cs="Arial"/>
          <w:sz w:val="24"/>
          <w:szCs w:val="24"/>
        </w:rPr>
        <w:t>Kerkewijk</w:t>
      </w:r>
      <w:proofErr w:type="spellEnd"/>
      <w:r>
        <w:rPr>
          <w:rFonts w:ascii="Arial" w:hAnsi="Arial" w:cs="Arial"/>
          <w:sz w:val="24"/>
          <w:szCs w:val="24"/>
        </w:rPr>
        <w:t xml:space="preserve"> op gaat.</w:t>
      </w:r>
    </w:p>
    <w:p w14:paraId="547B0755" w14:textId="461C4702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Net voor de verkeerlichten ga je rechtsaf het paadje naar de </w:t>
      </w:r>
      <w:proofErr w:type="spellStart"/>
      <w:r>
        <w:rPr>
          <w:rFonts w:ascii="Arial" w:hAnsi="Arial" w:cs="Arial"/>
          <w:sz w:val="24"/>
          <w:szCs w:val="24"/>
        </w:rPr>
        <w:t>Stationssingel</w:t>
      </w:r>
      <w:proofErr w:type="spellEnd"/>
      <w:r>
        <w:rPr>
          <w:rFonts w:ascii="Arial" w:hAnsi="Arial" w:cs="Arial"/>
          <w:sz w:val="24"/>
          <w:szCs w:val="24"/>
        </w:rPr>
        <w:t xml:space="preserve"> in. </w:t>
      </w:r>
    </w:p>
    <w:p w14:paraId="45DCF6E3" w14:textId="48F8302A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Halverwege dit paadje is </w:t>
      </w:r>
      <w:r w:rsidRPr="00B66FA0">
        <w:rPr>
          <w:rFonts w:ascii="Arial" w:hAnsi="Arial" w:cs="Arial"/>
          <w:color w:val="FF0000"/>
          <w:sz w:val="24"/>
          <w:szCs w:val="24"/>
        </w:rPr>
        <w:t>meetpunt E</w:t>
      </w:r>
      <w:r>
        <w:rPr>
          <w:rFonts w:ascii="Arial" w:hAnsi="Arial" w:cs="Arial"/>
          <w:sz w:val="24"/>
          <w:szCs w:val="24"/>
        </w:rPr>
        <w:t>.</w:t>
      </w:r>
    </w:p>
    <w:p w14:paraId="745CA2F5" w14:textId="78229859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Blijf de </w:t>
      </w:r>
      <w:proofErr w:type="spellStart"/>
      <w:r>
        <w:rPr>
          <w:rFonts w:ascii="Arial" w:hAnsi="Arial" w:cs="Arial"/>
          <w:sz w:val="24"/>
          <w:szCs w:val="24"/>
        </w:rPr>
        <w:t>Stationssingel</w:t>
      </w:r>
      <w:proofErr w:type="spellEnd"/>
      <w:r>
        <w:rPr>
          <w:rFonts w:ascii="Arial" w:hAnsi="Arial" w:cs="Arial"/>
          <w:sz w:val="24"/>
          <w:szCs w:val="24"/>
        </w:rPr>
        <w:t xml:space="preserve"> volgen. Deze gaat over in de Kastanjelaan.</w:t>
      </w:r>
    </w:p>
    <w:p w14:paraId="20E479D5" w14:textId="19C6C2CA" w:rsidR="00B66FA0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de kruising met de Kanaalweg ga je linksaf de Kanaalweg op.</w:t>
      </w:r>
    </w:p>
    <w:p w14:paraId="2009246A" w14:textId="125DF98C" w:rsidR="00B66FA0" w:rsidRPr="000E4F5D" w:rsidRDefault="00B66FA0" w:rsidP="000E4F5D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Loop weer terug naar school. </w:t>
      </w:r>
      <w:bookmarkStart w:id="0" w:name="_GoBack"/>
      <w:r w:rsidRPr="00B66FA0">
        <w:rPr>
          <w:rFonts w:ascii="Arial" w:hAnsi="Arial" w:cs="Arial"/>
          <w:color w:val="FF0000"/>
          <w:sz w:val="24"/>
          <w:szCs w:val="24"/>
        </w:rPr>
        <w:t xml:space="preserve">Meetpunt F </w:t>
      </w:r>
      <w:bookmarkEnd w:id="0"/>
      <w:r>
        <w:rPr>
          <w:rFonts w:ascii="Arial" w:hAnsi="Arial" w:cs="Arial"/>
          <w:sz w:val="24"/>
          <w:szCs w:val="24"/>
        </w:rPr>
        <w:t>is bij de fietsenstalling.</w:t>
      </w:r>
    </w:p>
    <w:sectPr w:rsidR="00B66FA0" w:rsidRPr="000E4F5D" w:rsidSect="00081FF9">
      <w:pgSz w:w="11906" w:h="16838"/>
      <w:pgMar w:top="11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E0957" w14:textId="77777777" w:rsidR="005A4E82" w:rsidRDefault="005A4E82" w:rsidP="00991B9A">
      <w:pPr>
        <w:spacing w:after="0" w:line="240" w:lineRule="auto"/>
      </w:pPr>
      <w:r>
        <w:separator/>
      </w:r>
    </w:p>
  </w:endnote>
  <w:endnote w:type="continuationSeparator" w:id="0">
    <w:p w14:paraId="58DCD803" w14:textId="77777777" w:rsidR="005A4E82" w:rsidRDefault="005A4E82" w:rsidP="0099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E738F" w14:textId="77777777" w:rsidR="005A4E82" w:rsidRDefault="005A4E82" w:rsidP="00991B9A">
      <w:pPr>
        <w:spacing w:after="0" w:line="240" w:lineRule="auto"/>
      </w:pPr>
      <w:r>
        <w:separator/>
      </w:r>
    </w:p>
  </w:footnote>
  <w:footnote w:type="continuationSeparator" w:id="0">
    <w:p w14:paraId="6B59321D" w14:textId="77777777" w:rsidR="005A4E82" w:rsidRDefault="005A4E82" w:rsidP="00991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FF8"/>
    <w:multiLevelType w:val="hybridMultilevel"/>
    <w:tmpl w:val="E2E026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903A1"/>
    <w:multiLevelType w:val="hybridMultilevel"/>
    <w:tmpl w:val="9E243F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A4ED0"/>
    <w:multiLevelType w:val="hybridMultilevel"/>
    <w:tmpl w:val="335A66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B4ED7"/>
    <w:multiLevelType w:val="hybridMultilevel"/>
    <w:tmpl w:val="6A8ABE34"/>
    <w:lvl w:ilvl="0" w:tplc="094AA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5D4199"/>
    <w:multiLevelType w:val="hybridMultilevel"/>
    <w:tmpl w:val="1A3E1B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6D0DC4"/>
    <w:multiLevelType w:val="hybridMultilevel"/>
    <w:tmpl w:val="1868AA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931BD3"/>
    <w:multiLevelType w:val="hybridMultilevel"/>
    <w:tmpl w:val="24C05C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3E"/>
    <w:rsid w:val="00013278"/>
    <w:rsid w:val="00081FF9"/>
    <w:rsid w:val="000B4FE6"/>
    <w:rsid w:val="000C07B0"/>
    <w:rsid w:val="000C53BC"/>
    <w:rsid w:val="000D4738"/>
    <w:rsid w:val="000E4F5D"/>
    <w:rsid w:val="001056C8"/>
    <w:rsid w:val="00160395"/>
    <w:rsid w:val="001E05F8"/>
    <w:rsid w:val="00251F5A"/>
    <w:rsid w:val="00263D0C"/>
    <w:rsid w:val="002F45D8"/>
    <w:rsid w:val="00341D0A"/>
    <w:rsid w:val="004576C7"/>
    <w:rsid w:val="004E403D"/>
    <w:rsid w:val="005A19E6"/>
    <w:rsid w:val="005A4E82"/>
    <w:rsid w:val="006570CA"/>
    <w:rsid w:val="006577EE"/>
    <w:rsid w:val="00660E56"/>
    <w:rsid w:val="007A73E5"/>
    <w:rsid w:val="007E6734"/>
    <w:rsid w:val="0081053E"/>
    <w:rsid w:val="00885B80"/>
    <w:rsid w:val="008E023C"/>
    <w:rsid w:val="008E47EA"/>
    <w:rsid w:val="008E71D2"/>
    <w:rsid w:val="00990972"/>
    <w:rsid w:val="00991B9A"/>
    <w:rsid w:val="009D3F81"/>
    <w:rsid w:val="009D4527"/>
    <w:rsid w:val="009D6BF1"/>
    <w:rsid w:val="00AB43EA"/>
    <w:rsid w:val="00AC275B"/>
    <w:rsid w:val="00B66FA0"/>
    <w:rsid w:val="00BA56C3"/>
    <w:rsid w:val="00BB4D39"/>
    <w:rsid w:val="00C02D05"/>
    <w:rsid w:val="00D53201"/>
    <w:rsid w:val="00E800CD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10B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81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1053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Teken"/>
    <w:uiPriority w:val="99"/>
    <w:unhideWhenUsed/>
    <w:rsid w:val="00991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91B9A"/>
  </w:style>
  <w:style w:type="paragraph" w:styleId="Voettekst">
    <w:name w:val="footer"/>
    <w:basedOn w:val="Standaard"/>
    <w:link w:val="VoettekstTeken"/>
    <w:uiPriority w:val="99"/>
    <w:unhideWhenUsed/>
    <w:rsid w:val="00991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91B9A"/>
  </w:style>
  <w:style w:type="paragraph" w:styleId="Lijstalinea">
    <w:name w:val="List Paragraph"/>
    <w:basedOn w:val="Standaard"/>
    <w:uiPriority w:val="34"/>
    <w:qFormat/>
    <w:rsid w:val="002F4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679</Words>
  <Characters>3739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CSV</Company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Garderen van, A.</dc:creator>
  <cp:lastModifiedBy>K Hoekstra</cp:lastModifiedBy>
  <cp:revision>2</cp:revision>
  <cp:lastPrinted>2017-01-31T13:53:00Z</cp:lastPrinted>
  <dcterms:created xsi:type="dcterms:W3CDTF">2017-02-14T08:09:00Z</dcterms:created>
  <dcterms:modified xsi:type="dcterms:W3CDTF">2017-02-14T08:09:00Z</dcterms:modified>
</cp:coreProperties>
</file>